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351"/>
        <w:tblW w:w="0" w:type="auto"/>
        <w:tblLook w:val="04A0" w:firstRow="1" w:lastRow="0" w:firstColumn="1" w:lastColumn="0" w:noHBand="0" w:noVBand="1"/>
      </w:tblPr>
      <w:tblGrid>
        <w:gridCol w:w="2053"/>
        <w:gridCol w:w="1930"/>
        <w:gridCol w:w="1943"/>
        <w:gridCol w:w="1943"/>
        <w:gridCol w:w="1927"/>
        <w:gridCol w:w="1933"/>
        <w:gridCol w:w="1942"/>
        <w:gridCol w:w="1943"/>
      </w:tblGrid>
      <w:tr w:rsidR="00E4341A" w:rsidTr="00EC7F2F">
        <w:tc>
          <w:tcPr>
            <w:tcW w:w="195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B742F9" w:rsidRDefault="00787855" w:rsidP="00EC7F2F">
            <w:pPr>
              <w:jc w:val="center"/>
            </w:pPr>
            <w:bookmarkStart w:id="0" w:name="_GoBack"/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3DEB48EF" wp14:editId="0659CD33">
                  <wp:simplePos x="0" y="0"/>
                  <wp:positionH relativeFrom="column">
                    <wp:posOffset>-466090</wp:posOffset>
                  </wp:positionH>
                  <wp:positionV relativeFrom="paragraph">
                    <wp:posOffset>-175260</wp:posOffset>
                  </wp:positionV>
                  <wp:extent cx="10706100" cy="6629400"/>
                  <wp:effectExtent l="0" t="0" r="0" b="0"/>
                  <wp:wrapNone/>
                  <wp:docPr id="4" name="Picture 4" descr="C:\Users\cpettitt\Desktop\Christian\Management &amp; Committees\PBL Positive Behaviour for Learning\PBL Westport\PBL 2018\Signage Templates\A4 page yellow background-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pettitt\Desktop\Christian\Management &amp; Committees\PBL Positive Behaviour for Learning\PBL Westport\PBL 2018\Signage Templates\A4 page yellow background-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0" cy="662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EC7F2F">
              <w:rPr>
                <w:noProof/>
                <w:lang w:eastAsia="en-AU"/>
              </w:rPr>
              <w:drawing>
                <wp:inline distT="0" distB="0" distL="0" distR="0" wp14:anchorId="3E21BEDF" wp14:editId="2FA44455">
                  <wp:extent cx="666750" cy="73131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st done by the changeable sign fol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812" cy="73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1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742F9" w:rsidRDefault="00B742F9" w:rsidP="00B742F9">
            <w:pPr>
              <w:pStyle w:val="Default"/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335"/>
            </w:tblGrid>
            <w:tr w:rsidR="00B742F9" w:rsidTr="00EC7F2F">
              <w:trPr>
                <w:trHeight w:val="230"/>
                <w:jc w:val="center"/>
              </w:trPr>
              <w:tc>
                <w:tcPr>
                  <w:tcW w:w="0" w:type="auto"/>
                </w:tcPr>
                <w:p w:rsidR="00B742F9" w:rsidRDefault="00B742F9" w:rsidP="00B163F3">
                  <w:pPr>
                    <w:pStyle w:val="Default"/>
                    <w:framePr w:hSpace="180" w:wrap="around" w:hAnchor="margin" w:y="351"/>
                    <w:rPr>
                      <w:sz w:val="46"/>
                      <w:szCs w:val="46"/>
                    </w:rPr>
                  </w:pPr>
                  <w:r w:rsidRPr="00EC7F2F">
                    <w:rPr>
                      <w:b/>
                      <w:i/>
                      <w:iCs/>
                      <w:sz w:val="44"/>
                      <w:szCs w:val="46"/>
                    </w:rPr>
                    <w:t>WESTPORT PUBLIC SCHOOL</w:t>
                  </w:r>
                  <w:r w:rsidRPr="00B742F9">
                    <w:rPr>
                      <w:sz w:val="42"/>
                      <w:szCs w:val="46"/>
                    </w:rPr>
                    <w:t>: EXPECTATIONS TEACHING MATRIX</w:t>
                  </w:r>
                </w:p>
              </w:tc>
            </w:tr>
          </w:tbl>
          <w:p w:rsidR="00B742F9" w:rsidRDefault="00B742F9" w:rsidP="00B742F9"/>
        </w:tc>
        <w:tc>
          <w:tcPr>
            <w:tcW w:w="1952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B742F9" w:rsidRDefault="00EC7F2F" w:rsidP="00EC7F2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BDE4A1E" wp14:editId="29CE478D">
                  <wp:extent cx="774550" cy="723481"/>
                  <wp:effectExtent l="0" t="0" r="6985" b="635"/>
                  <wp:docPr id="3" name="Picture 3" descr="C:\Users\cpettitt\Desktop\Christian\Management &amp; Committees\PBL Positive Behaviour for Learning\PBL Westport\PBL 2018\Signage Templates\Dolphin Logo_Complet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pettitt\Desktop\Christian\Management &amp; Committees\PBL Positive Behaviour for Learning\PBL Westport\PBL 2018\Signage Templates\Dolphin Logo_Completed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9" t="14783" r="8260" b="11304"/>
                          <a:stretch/>
                        </pic:blipFill>
                        <pic:spPr bwMode="auto">
                          <a:xfrm>
                            <a:off x="0" y="0"/>
                            <a:ext cx="774953" cy="72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F2F" w:rsidTr="000547D2">
        <w:trPr>
          <w:trHeight w:val="35"/>
        </w:trPr>
        <w:tc>
          <w:tcPr>
            <w:tcW w:w="19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  <w:tc>
          <w:tcPr>
            <w:tcW w:w="1951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  <w:tc>
          <w:tcPr>
            <w:tcW w:w="1952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B742F9" w:rsidRPr="00B435E9" w:rsidRDefault="00B742F9" w:rsidP="00B435E9">
            <w:pPr>
              <w:pStyle w:val="NoSpacing"/>
              <w:rPr>
                <w:sz w:val="16"/>
              </w:rPr>
            </w:pPr>
          </w:p>
        </w:tc>
        <w:tc>
          <w:tcPr>
            <w:tcW w:w="1952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  <w:tc>
          <w:tcPr>
            <w:tcW w:w="1952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  <w:tc>
          <w:tcPr>
            <w:tcW w:w="1952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  <w:tc>
          <w:tcPr>
            <w:tcW w:w="1952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  <w:tc>
          <w:tcPr>
            <w:tcW w:w="195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</w:tr>
      <w:tr w:rsidR="00B742F9" w:rsidTr="00B163F3">
        <w:tc>
          <w:tcPr>
            <w:tcW w:w="1561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B742F9" w:rsidRDefault="00B742F9" w:rsidP="00B742F9">
            <w:r>
              <w:t xml:space="preserve"> </w:t>
            </w:r>
            <w:r w:rsidRPr="00B435E9">
              <w:rPr>
                <w:b/>
                <w:bCs/>
                <w:color w:val="1D1B11"/>
                <w:sz w:val="21"/>
                <w:szCs w:val="23"/>
              </w:rPr>
              <w:t xml:space="preserve">At Westport Public School we deliver excellence in a welcoming, inclusive and caring environment. Our school values ensure that all students and staff are respected, safe and happy. Supportive staff challenge, inspire and promote learning as a lifelong endeavour, where students are provided with opportunities to excel and achieve their full potential as they explore </w:t>
            </w:r>
            <w:proofErr w:type="gramStart"/>
            <w:r w:rsidRPr="00B435E9">
              <w:rPr>
                <w:b/>
                <w:bCs/>
                <w:color w:val="1D1B11"/>
                <w:sz w:val="21"/>
                <w:szCs w:val="23"/>
              </w:rPr>
              <w:t>21</w:t>
            </w:r>
            <w:r w:rsidRPr="00561A60">
              <w:rPr>
                <w:b/>
                <w:bCs/>
                <w:color w:val="1D1B11"/>
                <w:sz w:val="14"/>
                <w:szCs w:val="16"/>
                <w:vertAlign w:val="superscript"/>
              </w:rPr>
              <w:t>st</w:t>
            </w:r>
            <w:r w:rsidR="00561A60">
              <w:rPr>
                <w:b/>
                <w:bCs/>
                <w:color w:val="1D1B11"/>
                <w:sz w:val="14"/>
                <w:szCs w:val="16"/>
              </w:rPr>
              <w:t xml:space="preserve"> </w:t>
            </w:r>
            <w:r w:rsidRPr="00B435E9">
              <w:rPr>
                <w:b/>
                <w:bCs/>
                <w:color w:val="1D1B11"/>
                <w:sz w:val="14"/>
                <w:szCs w:val="16"/>
              </w:rPr>
              <w:t xml:space="preserve"> </w:t>
            </w:r>
            <w:r w:rsidRPr="00B435E9">
              <w:rPr>
                <w:b/>
                <w:bCs/>
                <w:color w:val="1D1B11"/>
                <w:sz w:val="21"/>
                <w:szCs w:val="23"/>
              </w:rPr>
              <w:t>Century</w:t>
            </w:r>
            <w:proofErr w:type="gramEnd"/>
            <w:r w:rsidRPr="00B435E9">
              <w:rPr>
                <w:b/>
                <w:bCs/>
                <w:color w:val="1D1B11"/>
                <w:sz w:val="21"/>
                <w:szCs w:val="23"/>
              </w:rPr>
              <w:t xml:space="preserve"> initiatives.</w:t>
            </w:r>
          </w:p>
        </w:tc>
      </w:tr>
      <w:tr w:rsidR="00EC7F2F" w:rsidTr="000547D2">
        <w:trPr>
          <w:trHeight w:val="186"/>
        </w:trPr>
        <w:tc>
          <w:tcPr>
            <w:tcW w:w="19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742F9" w:rsidRPr="00B435E9" w:rsidRDefault="00B742F9" w:rsidP="00B435E9">
            <w:pPr>
              <w:pStyle w:val="NoSpacing"/>
              <w:rPr>
                <w:sz w:val="16"/>
              </w:rPr>
            </w:pPr>
          </w:p>
        </w:tc>
        <w:tc>
          <w:tcPr>
            <w:tcW w:w="195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742F9" w:rsidRDefault="00B742F9" w:rsidP="00B435E9">
            <w:pPr>
              <w:pStyle w:val="NoSpacing"/>
            </w:pPr>
          </w:p>
        </w:tc>
        <w:tc>
          <w:tcPr>
            <w:tcW w:w="195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742F9" w:rsidRDefault="00B742F9" w:rsidP="00B435E9">
            <w:pPr>
              <w:pStyle w:val="NoSpacing"/>
            </w:pPr>
          </w:p>
        </w:tc>
        <w:tc>
          <w:tcPr>
            <w:tcW w:w="19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435E9">
            <w:pPr>
              <w:pStyle w:val="NoSpacing"/>
            </w:pPr>
          </w:p>
        </w:tc>
        <w:tc>
          <w:tcPr>
            <w:tcW w:w="19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435E9">
            <w:pPr>
              <w:pStyle w:val="NoSpacing"/>
            </w:pPr>
          </w:p>
        </w:tc>
        <w:tc>
          <w:tcPr>
            <w:tcW w:w="19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435E9">
            <w:pPr>
              <w:pStyle w:val="NoSpacing"/>
            </w:pPr>
          </w:p>
        </w:tc>
        <w:tc>
          <w:tcPr>
            <w:tcW w:w="19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435E9">
            <w:pPr>
              <w:pStyle w:val="NoSpacing"/>
            </w:pPr>
          </w:p>
        </w:tc>
        <w:tc>
          <w:tcPr>
            <w:tcW w:w="195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742F9" w:rsidRDefault="00B742F9" w:rsidP="00B435E9">
            <w:pPr>
              <w:pStyle w:val="NoSpacing"/>
            </w:pPr>
          </w:p>
        </w:tc>
      </w:tr>
      <w:tr w:rsidR="00E4341A" w:rsidTr="00F859F4">
        <w:tc>
          <w:tcPr>
            <w:tcW w:w="19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  <w:tc>
          <w:tcPr>
            <w:tcW w:w="19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742F9" w:rsidRDefault="00B742F9" w:rsidP="00B742F9"/>
        </w:tc>
        <w:tc>
          <w:tcPr>
            <w:tcW w:w="195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B742F9" w:rsidRDefault="00B742F9" w:rsidP="00B742F9"/>
        </w:tc>
        <w:tc>
          <w:tcPr>
            <w:tcW w:w="976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Pr="00B742F9" w:rsidRDefault="00B742F9" w:rsidP="00B742F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742F9">
              <w:rPr>
                <w:rFonts w:ascii="Arial" w:hAnsi="Arial" w:cs="Arial"/>
                <w:b/>
                <w:color w:val="000000"/>
                <w:sz w:val="24"/>
                <w:szCs w:val="24"/>
              </w:rPr>
              <w:t>Non Classroom Settings and Routines</w:t>
            </w:r>
          </w:p>
        </w:tc>
      </w:tr>
      <w:tr w:rsidR="00EC7F2F" w:rsidTr="000547D2"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Pr="00B742F9" w:rsidRDefault="00B742F9" w:rsidP="00B742F9">
            <w:pPr>
              <w:pStyle w:val="Default"/>
              <w:jc w:val="center"/>
              <w:rPr>
                <w:b/>
                <w:bCs/>
                <w:sz w:val="8"/>
                <w:szCs w:val="18"/>
              </w:rPr>
            </w:pPr>
          </w:p>
          <w:p w:rsidR="00B742F9" w:rsidRDefault="00561A60" w:rsidP="00B742F9">
            <w:pPr>
              <w:pStyle w:val="Default"/>
              <w:jc w:val="center"/>
            </w:pPr>
            <w:r>
              <w:rPr>
                <w:b/>
                <w:bCs/>
                <w:sz w:val="18"/>
                <w:szCs w:val="18"/>
              </w:rPr>
              <w:t xml:space="preserve">At </w:t>
            </w:r>
            <w:r w:rsidR="00B742F9">
              <w:rPr>
                <w:b/>
                <w:bCs/>
                <w:sz w:val="18"/>
                <w:szCs w:val="18"/>
              </w:rPr>
              <w:t>Westport we are:</w:t>
            </w:r>
          </w:p>
          <w:p w:rsidR="00B742F9" w:rsidRPr="00B742F9" w:rsidRDefault="00B742F9" w:rsidP="00B742F9">
            <w:pPr>
              <w:jc w:val="center"/>
              <w:rPr>
                <w:sz w:val="8"/>
              </w:rPr>
            </w:pPr>
          </w:p>
        </w:tc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Default="00B742F9" w:rsidP="00B742F9">
            <w:pPr>
              <w:jc w:val="center"/>
            </w:pPr>
            <w:r>
              <w:rPr>
                <w:b/>
                <w:bCs/>
                <w:sz w:val="30"/>
                <w:szCs w:val="30"/>
              </w:rPr>
              <w:t>All Settings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Default="00B742F9" w:rsidP="00B742F9">
            <w:pPr>
              <w:jc w:val="center"/>
            </w:pPr>
            <w:r>
              <w:rPr>
                <w:b/>
                <w:bCs/>
                <w:sz w:val="30"/>
                <w:szCs w:val="30"/>
              </w:rPr>
              <w:t>Classrooms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Default="00B742F9" w:rsidP="00B742F9">
            <w:pPr>
              <w:jc w:val="center"/>
            </w:pPr>
            <w:r>
              <w:rPr>
                <w:b/>
                <w:bCs/>
                <w:sz w:val="30"/>
                <w:szCs w:val="30"/>
              </w:rPr>
              <w:t>Playground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Default="00B742F9" w:rsidP="00B742F9">
            <w:pPr>
              <w:jc w:val="center"/>
            </w:pPr>
            <w:r>
              <w:rPr>
                <w:b/>
                <w:bCs/>
                <w:sz w:val="30"/>
                <w:szCs w:val="30"/>
              </w:rPr>
              <w:t>Toilets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Default="00B742F9" w:rsidP="00B742F9">
            <w:pPr>
              <w:jc w:val="center"/>
            </w:pPr>
            <w:r>
              <w:rPr>
                <w:b/>
                <w:bCs/>
                <w:sz w:val="30"/>
                <w:szCs w:val="30"/>
              </w:rPr>
              <w:t>Canteen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Default="00B742F9" w:rsidP="00B742F9">
            <w:pPr>
              <w:jc w:val="center"/>
            </w:pPr>
            <w:r>
              <w:rPr>
                <w:b/>
                <w:bCs/>
                <w:sz w:val="30"/>
                <w:szCs w:val="30"/>
              </w:rPr>
              <w:t>Transitions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Default="00B742F9" w:rsidP="00B742F9">
            <w:pPr>
              <w:jc w:val="center"/>
            </w:pPr>
            <w:r>
              <w:rPr>
                <w:b/>
                <w:bCs/>
                <w:sz w:val="30"/>
                <w:szCs w:val="30"/>
              </w:rPr>
              <w:t>Assemblies</w:t>
            </w:r>
          </w:p>
        </w:tc>
      </w:tr>
      <w:tr w:rsidR="00EC7F2F" w:rsidTr="000547D2"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Pr="00787855" w:rsidRDefault="00B742F9" w:rsidP="00B742F9">
            <w:pPr>
              <w:rPr>
                <w:b/>
                <w:sz w:val="36"/>
              </w:rPr>
            </w:pPr>
          </w:p>
          <w:p w:rsidR="00B742F9" w:rsidRPr="00787855" w:rsidRDefault="00B742F9" w:rsidP="00B742F9">
            <w:pPr>
              <w:rPr>
                <w:b/>
                <w:sz w:val="36"/>
              </w:rPr>
            </w:pPr>
          </w:p>
          <w:p w:rsidR="00B742F9" w:rsidRPr="00787855" w:rsidRDefault="00B742F9" w:rsidP="00B742F9">
            <w:pPr>
              <w:jc w:val="center"/>
              <w:rPr>
                <w:b/>
                <w:sz w:val="36"/>
              </w:rPr>
            </w:pPr>
            <w:r w:rsidRPr="00787855">
              <w:rPr>
                <w:b/>
                <w:sz w:val="36"/>
              </w:rPr>
              <w:t>LEARNERS</w:t>
            </w:r>
          </w:p>
          <w:p w:rsidR="00B742F9" w:rsidRPr="00787855" w:rsidRDefault="00B742F9" w:rsidP="00B742F9">
            <w:pPr>
              <w:rPr>
                <w:b/>
                <w:sz w:val="36"/>
              </w:rPr>
            </w:pPr>
          </w:p>
          <w:p w:rsidR="00B742F9" w:rsidRPr="00787855" w:rsidRDefault="00B742F9" w:rsidP="00B742F9">
            <w:pPr>
              <w:rPr>
                <w:b/>
                <w:sz w:val="36"/>
              </w:rPr>
            </w:pPr>
          </w:p>
        </w:tc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Be a good listener</w:t>
            </w:r>
          </w:p>
          <w:p w:rsidR="00E4341A" w:rsidRPr="001A3573" w:rsidRDefault="00E4341A" w:rsidP="00E4341A">
            <w:pPr>
              <w:pStyle w:val="NoSpacing"/>
              <w:rPr>
                <w:rFonts w:ascii="Comic Sans MS" w:hAnsi="Comic Sans MS"/>
                <w:sz w:val="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Follow teachers</w:t>
            </w:r>
            <w:r w:rsidRPr="00B435E9">
              <w:rPr>
                <w:rFonts w:ascii="Comic Sans MS" w:hAnsi="Comic Sans MS"/>
                <w:spacing w:val="1"/>
                <w:sz w:val="16"/>
                <w:szCs w:val="16"/>
              </w:rPr>
              <w:t xml:space="preserve"> </w:t>
            </w:r>
            <w:r w:rsidRPr="00B435E9">
              <w:rPr>
                <w:rFonts w:ascii="Comic Sans MS" w:hAnsi="Comic Sans MS"/>
                <w:sz w:val="16"/>
                <w:szCs w:val="16"/>
              </w:rPr>
              <w:t>instructions</w:t>
            </w:r>
          </w:p>
          <w:p w:rsidR="00E4341A" w:rsidRPr="001A3573" w:rsidRDefault="00E4341A" w:rsidP="00E4341A">
            <w:pPr>
              <w:pStyle w:val="NoSpacing"/>
              <w:rPr>
                <w:rFonts w:ascii="Comic Sans MS" w:hAnsi="Comic Sans MS"/>
                <w:sz w:val="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Recognise</w:t>
            </w:r>
            <w:r w:rsidRPr="00B435E9">
              <w:rPr>
                <w:rFonts w:ascii="Comic Sans MS" w:hAnsi="Comic Sans MS"/>
                <w:spacing w:val="-2"/>
                <w:sz w:val="16"/>
                <w:szCs w:val="16"/>
              </w:rPr>
              <w:t xml:space="preserve"> </w:t>
            </w:r>
            <w:r w:rsidRPr="00B435E9">
              <w:rPr>
                <w:rFonts w:ascii="Comic Sans MS" w:hAnsi="Comic Sans MS"/>
                <w:sz w:val="16"/>
                <w:szCs w:val="16"/>
              </w:rPr>
              <w:t>emotions and</w:t>
            </w:r>
            <w:r w:rsidRPr="00B435E9">
              <w:rPr>
                <w:rFonts w:ascii="Comic Sans MS" w:hAnsi="Comic Sans MS"/>
                <w:spacing w:val="24"/>
                <w:sz w:val="16"/>
                <w:szCs w:val="16"/>
              </w:rPr>
              <w:t xml:space="preserve"> </w:t>
            </w:r>
            <w:r w:rsidRPr="00B435E9">
              <w:rPr>
                <w:rFonts w:ascii="Comic Sans MS" w:hAnsi="Comic Sans MS"/>
                <w:sz w:val="16"/>
                <w:szCs w:val="16"/>
              </w:rPr>
              <w:t xml:space="preserve">make a good choice  </w:t>
            </w:r>
          </w:p>
          <w:p w:rsidR="00E4341A" w:rsidRPr="001A3573" w:rsidRDefault="00E4341A" w:rsidP="00E4341A">
            <w:pPr>
              <w:pStyle w:val="NoSpacing"/>
              <w:rPr>
                <w:rFonts w:ascii="Comic Sans MS" w:hAnsi="Comic Sans MS"/>
                <w:sz w:val="6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 xml:space="preserve">Learn to solve problems  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 xml:space="preserve">Be a good listener 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Follow instructions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 w:cs="Calibri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 xml:space="preserve">Have a go before you say </w:t>
            </w:r>
            <w:r w:rsidRPr="00B435E9">
              <w:rPr>
                <w:rFonts w:ascii="Comic Sans MS" w:eastAsia="Calibri" w:hAnsi="Comic Sans MS" w:cs="Calibri"/>
                <w:sz w:val="16"/>
                <w:szCs w:val="16"/>
              </w:rPr>
              <w:t>‘no’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 w:cs="Calibri"/>
                <w:sz w:val="16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Be responsible</w:t>
            </w:r>
            <w:r w:rsidRPr="00B435E9">
              <w:rPr>
                <w:rFonts w:ascii="Comic Sans MS" w:hAnsi="Comic Sans MS"/>
                <w:spacing w:val="1"/>
                <w:sz w:val="16"/>
                <w:szCs w:val="16"/>
              </w:rPr>
              <w:t xml:space="preserve"> and organised </w:t>
            </w:r>
            <w:r w:rsidRPr="00B435E9">
              <w:rPr>
                <w:rFonts w:ascii="Comic Sans MS" w:hAnsi="Comic Sans MS"/>
                <w:sz w:val="16"/>
                <w:szCs w:val="16"/>
              </w:rPr>
              <w:t xml:space="preserve">for </w:t>
            </w:r>
            <w:r w:rsidRPr="00B435E9">
              <w:rPr>
                <w:rFonts w:ascii="Comic Sans MS" w:hAnsi="Comic Sans MS"/>
                <w:spacing w:val="-2"/>
                <w:sz w:val="16"/>
                <w:szCs w:val="16"/>
              </w:rPr>
              <w:t>learning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493F" w:rsidRPr="00B435E9" w:rsidRDefault="00E5493F" w:rsidP="00E5493F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 xml:space="preserve">Be a good listener </w:t>
            </w:r>
          </w:p>
          <w:p w:rsidR="00E5493F" w:rsidRPr="001A3573" w:rsidRDefault="00E5493F" w:rsidP="00E5493F">
            <w:pPr>
              <w:pStyle w:val="NoSpacing"/>
              <w:rPr>
                <w:rFonts w:ascii="Comic Sans MS" w:hAnsi="Comic Sans MS"/>
                <w:sz w:val="14"/>
                <w:szCs w:val="16"/>
              </w:rPr>
            </w:pPr>
          </w:p>
          <w:p w:rsidR="00B742F9" w:rsidRPr="00B435E9" w:rsidRDefault="00E5493F" w:rsidP="00E5493F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Follow instructions</w:t>
            </w:r>
          </w:p>
          <w:p w:rsidR="00E5493F" w:rsidRPr="001A3573" w:rsidRDefault="00E5493F" w:rsidP="00E5493F">
            <w:pPr>
              <w:pStyle w:val="NoSpacing"/>
              <w:rPr>
                <w:rFonts w:ascii="Comic Sans MS" w:hAnsi="Comic Sans MS"/>
                <w:sz w:val="12"/>
                <w:szCs w:val="16"/>
              </w:rPr>
            </w:pPr>
          </w:p>
          <w:p w:rsidR="00E5493F" w:rsidRPr="00B435E9" w:rsidRDefault="00E5493F" w:rsidP="00E5493F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Follow / learn the rules of the game</w:t>
            </w:r>
          </w:p>
          <w:p w:rsidR="00E5493F" w:rsidRPr="001A3573" w:rsidRDefault="00E5493F" w:rsidP="00E5493F">
            <w:pPr>
              <w:pStyle w:val="NoSpacing"/>
              <w:rPr>
                <w:rFonts w:ascii="Comic Sans MS" w:hAnsi="Comic Sans MS"/>
                <w:sz w:val="12"/>
                <w:szCs w:val="16"/>
              </w:rPr>
            </w:pPr>
          </w:p>
          <w:p w:rsidR="00E5493F" w:rsidRPr="00B435E9" w:rsidRDefault="00E5493F" w:rsidP="00E5493F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Recognise</w:t>
            </w:r>
            <w:r w:rsidRPr="00B435E9">
              <w:rPr>
                <w:rFonts w:ascii="Comic Sans MS" w:hAnsi="Comic Sans MS"/>
                <w:spacing w:val="-2"/>
                <w:sz w:val="16"/>
                <w:szCs w:val="16"/>
              </w:rPr>
              <w:t xml:space="preserve"> </w:t>
            </w:r>
            <w:r w:rsidRPr="00B435E9">
              <w:rPr>
                <w:rFonts w:ascii="Comic Sans MS" w:hAnsi="Comic Sans MS"/>
                <w:sz w:val="16"/>
                <w:szCs w:val="16"/>
              </w:rPr>
              <w:t>emotions and</w:t>
            </w:r>
            <w:r w:rsidRPr="00B435E9">
              <w:rPr>
                <w:rFonts w:ascii="Comic Sans MS" w:hAnsi="Comic Sans MS"/>
                <w:spacing w:val="24"/>
                <w:sz w:val="16"/>
                <w:szCs w:val="16"/>
              </w:rPr>
              <w:t xml:space="preserve"> </w:t>
            </w:r>
            <w:r w:rsidRPr="00B435E9">
              <w:rPr>
                <w:rFonts w:ascii="Comic Sans MS" w:hAnsi="Comic Sans MS"/>
                <w:sz w:val="16"/>
                <w:szCs w:val="16"/>
              </w:rPr>
              <w:t xml:space="preserve">make a good choice  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Use toilets during lunch and recess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Wash your hands correctly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Pr="001A3573" w:rsidRDefault="001A3573" w:rsidP="00E4341A">
            <w:pPr>
              <w:pStyle w:val="NoSpacing"/>
              <w:rPr>
                <w:rFonts w:ascii="Comic Sans MS" w:hAnsi="Comic Sans MS"/>
                <w:sz w:val="12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Order lunch before school or put in class basket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Stand in line, wait your turn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Buy for yourself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Always walk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4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Keep to the left on stairs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4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Use paths, crossings and front gate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4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Walk bikes in school grounds</w:t>
            </w:r>
          </w:p>
          <w:p w:rsidR="00B435E9" w:rsidRPr="001A3573" w:rsidRDefault="00B435E9" w:rsidP="00E4341A">
            <w:pPr>
              <w:pStyle w:val="NoSpacing"/>
              <w:rPr>
                <w:rFonts w:ascii="Comic Sans MS" w:hAnsi="Comic Sans MS"/>
                <w:sz w:val="4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Right place, right time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Be a good listener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Follow teachers instructions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Communicate clearly and confidently</w:t>
            </w:r>
          </w:p>
        </w:tc>
      </w:tr>
      <w:tr w:rsidR="00EC7F2F" w:rsidTr="000547D2"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Pr="00787855" w:rsidRDefault="00B742F9" w:rsidP="00B742F9">
            <w:pPr>
              <w:rPr>
                <w:b/>
                <w:sz w:val="36"/>
              </w:rPr>
            </w:pPr>
          </w:p>
          <w:p w:rsidR="00B742F9" w:rsidRPr="00787855" w:rsidRDefault="00B742F9" w:rsidP="00B742F9">
            <w:pPr>
              <w:rPr>
                <w:b/>
                <w:sz w:val="36"/>
              </w:rPr>
            </w:pPr>
          </w:p>
          <w:p w:rsidR="00B742F9" w:rsidRPr="00787855" w:rsidRDefault="00B742F9" w:rsidP="00B742F9">
            <w:pPr>
              <w:jc w:val="center"/>
              <w:rPr>
                <w:b/>
                <w:sz w:val="36"/>
              </w:rPr>
            </w:pPr>
            <w:r w:rsidRPr="00787855">
              <w:rPr>
                <w:b/>
                <w:sz w:val="36"/>
              </w:rPr>
              <w:t>RESPECTFUL</w:t>
            </w:r>
          </w:p>
          <w:p w:rsidR="00B742F9" w:rsidRPr="00787855" w:rsidRDefault="00B742F9" w:rsidP="00B742F9">
            <w:pPr>
              <w:rPr>
                <w:b/>
                <w:sz w:val="36"/>
              </w:rPr>
            </w:pPr>
          </w:p>
          <w:p w:rsidR="00B742F9" w:rsidRPr="00787855" w:rsidRDefault="00B742F9" w:rsidP="00B742F9">
            <w:pPr>
              <w:rPr>
                <w:b/>
                <w:sz w:val="36"/>
              </w:rPr>
            </w:pPr>
          </w:p>
        </w:tc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Pr="001A3573" w:rsidRDefault="001A3573" w:rsidP="00E4341A">
            <w:pPr>
              <w:pStyle w:val="NoSpacing"/>
              <w:rPr>
                <w:rFonts w:ascii="Comic Sans MS" w:hAnsi="Comic Sans MS"/>
                <w:sz w:val="8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Respect everyone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Wait your turn and share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Speak politely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Be cooperative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B435E9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Be cooperative</w:t>
            </w:r>
          </w:p>
          <w:p w:rsidR="00B435E9" w:rsidRPr="00B435E9" w:rsidRDefault="00B435E9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435E9" w:rsidRPr="00B435E9" w:rsidRDefault="00B435E9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Speak politely</w:t>
            </w:r>
          </w:p>
          <w:p w:rsidR="00B435E9" w:rsidRPr="00B435E9" w:rsidRDefault="00B435E9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435E9" w:rsidRPr="00B435E9" w:rsidRDefault="00B435E9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Allow others to learn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Pr="001A3573" w:rsidRDefault="001A3573" w:rsidP="00E4341A">
            <w:pPr>
              <w:pStyle w:val="NoSpacing"/>
              <w:rPr>
                <w:rFonts w:ascii="Comic Sans MS" w:hAnsi="Comic Sans MS"/>
                <w:sz w:val="6"/>
                <w:szCs w:val="16"/>
              </w:rPr>
            </w:pPr>
          </w:p>
          <w:p w:rsidR="00B742F9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Place rubbish in the bin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Take turns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Speak politely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Be cooperative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Shut and lock the door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Respect other’s privacy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Flush toilets when finished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Pr="001A3573" w:rsidRDefault="001A3573" w:rsidP="00E4341A">
            <w:pPr>
              <w:pStyle w:val="NoSpacing"/>
              <w:rPr>
                <w:rFonts w:ascii="Comic Sans MS" w:hAnsi="Comic Sans MS"/>
                <w:sz w:val="4"/>
                <w:szCs w:val="16"/>
              </w:rPr>
            </w:pPr>
          </w:p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Say please and thank you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Respect others personal space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Look after your own belongings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4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Respect other’s personal space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4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Be respectful in the community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4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Walk calmly and quietly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Clap politely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Sit still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Face the front</w:t>
            </w:r>
          </w:p>
        </w:tc>
      </w:tr>
      <w:tr w:rsidR="00EC7F2F" w:rsidTr="00787855">
        <w:trPr>
          <w:trHeight w:val="2020"/>
        </w:trPr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Pr="00787855" w:rsidRDefault="00B742F9" w:rsidP="00B742F9">
            <w:pPr>
              <w:rPr>
                <w:b/>
                <w:sz w:val="36"/>
              </w:rPr>
            </w:pPr>
          </w:p>
          <w:p w:rsidR="00B742F9" w:rsidRPr="00787855" w:rsidRDefault="00B742F9" w:rsidP="00B742F9">
            <w:pPr>
              <w:rPr>
                <w:b/>
                <w:sz w:val="36"/>
              </w:rPr>
            </w:pPr>
          </w:p>
          <w:p w:rsidR="00B742F9" w:rsidRPr="00787855" w:rsidRDefault="00B742F9" w:rsidP="00B742F9">
            <w:pPr>
              <w:jc w:val="center"/>
              <w:rPr>
                <w:b/>
                <w:sz w:val="36"/>
              </w:rPr>
            </w:pPr>
            <w:r w:rsidRPr="00787855">
              <w:rPr>
                <w:b/>
                <w:sz w:val="36"/>
              </w:rPr>
              <w:t>SAFE</w:t>
            </w:r>
          </w:p>
          <w:p w:rsidR="00B742F9" w:rsidRPr="00787855" w:rsidRDefault="00B742F9" w:rsidP="00B742F9">
            <w:pPr>
              <w:rPr>
                <w:b/>
                <w:sz w:val="36"/>
              </w:rPr>
            </w:pPr>
          </w:p>
        </w:tc>
        <w:tc>
          <w:tcPr>
            <w:tcW w:w="19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Pr="001A3573" w:rsidRDefault="001A3573" w:rsidP="00E4341A">
            <w:pPr>
              <w:pStyle w:val="NoSpacing"/>
              <w:rPr>
                <w:rFonts w:ascii="Comic Sans MS" w:hAnsi="Comic Sans MS"/>
                <w:sz w:val="10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Hands and feet to self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Walk on hard surfaces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Follow directions</w:t>
            </w: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Right place, right time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B435E9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435E9" w:rsidRPr="00B435E9" w:rsidRDefault="00B435E9" w:rsidP="00B435E9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Hands and feet to self</w:t>
            </w:r>
          </w:p>
          <w:p w:rsidR="00B435E9" w:rsidRPr="00B435E9" w:rsidRDefault="00B435E9" w:rsidP="00B435E9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435E9" w:rsidRPr="00B435E9" w:rsidRDefault="00B435E9" w:rsidP="00B435E9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Use equipment correctly</w:t>
            </w:r>
          </w:p>
          <w:p w:rsidR="00B435E9" w:rsidRPr="00B435E9" w:rsidRDefault="00B435E9" w:rsidP="00B435E9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B435E9" w:rsidP="00B435E9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Right place, right time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Hands and feet to self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Wear your school hat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B435E9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See duty teacher for help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Walk in toilets</w:t>
            </w: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Leave when finished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Pr="001A3573" w:rsidRDefault="001A3573" w:rsidP="00E4341A">
            <w:pPr>
              <w:pStyle w:val="NoSpacing"/>
              <w:rPr>
                <w:rFonts w:ascii="Comic Sans MS" w:hAnsi="Comic Sans MS"/>
                <w:sz w:val="6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Only in canteen area if buying</w:t>
            </w:r>
          </w:p>
          <w:p w:rsidR="00E4341A" w:rsidRPr="001A3573" w:rsidRDefault="00E4341A" w:rsidP="00E4341A">
            <w:pPr>
              <w:pStyle w:val="NoSpacing"/>
              <w:rPr>
                <w:rFonts w:ascii="Comic Sans MS" w:hAnsi="Comic Sans MS"/>
                <w:sz w:val="10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Keep hands and feet to self</w:t>
            </w:r>
          </w:p>
          <w:p w:rsidR="00E4341A" w:rsidRPr="001A3573" w:rsidRDefault="00E4341A" w:rsidP="00E4341A">
            <w:pPr>
              <w:pStyle w:val="NoSpacing"/>
              <w:rPr>
                <w:rFonts w:ascii="Comic Sans MS" w:hAnsi="Comic Sans MS"/>
                <w:sz w:val="10"/>
                <w:szCs w:val="16"/>
              </w:rPr>
            </w:pPr>
          </w:p>
          <w:p w:rsidR="00E4341A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Leave canteen area after being served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42F9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Be a good listener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10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Follow teachers instructions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12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Stay with you class line</w:t>
            </w:r>
          </w:p>
          <w:p w:rsidR="00E5493F" w:rsidRPr="001A3573" w:rsidRDefault="00E5493F" w:rsidP="00E4341A">
            <w:pPr>
              <w:pStyle w:val="NoSpacing"/>
              <w:rPr>
                <w:rFonts w:ascii="Comic Sans MS" w:hAnsi="Comic Sans MS"/>
                <w:sz w:val="12"/>
                <w:szCs w:val="16"/>
              </w:rPr>
            </w:pPr>
          </w:p>
          <w:p w:rsidR="00E5493F" w:rsidRPr="00B435E9" w:rsidRDefault="00E5493F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Return to class on time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73" w:rsidRDefault="001A3573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B742F9" w:rsidRPr="00B435E9" w:rsidRDefault="00E4341A" w:rsidP="00E4341A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B435E9">
              <w:rPr>
                <w:rFonts w:ascii="Comic Sans MS" w:hAnsi="Comic Sans MS"/>
                <w:sz w:val="16"/>
                <w:szCs w:val="16"/>
              </w:rPr>
              <w:t>Enter and leave quietly in class lines</w:t>
            </w:r>
          </w:p>
        </w:tc>
      </w:tr>
    </w:tbl>
    <w:p w:rsidR="00B742F9" w:rsidRDefault="00B742F9"/>
    <w:p w:rsidR="00C02A3A" w:rsidRDefault="00C02A3A"/>
    <w:p w:rsidR="00C02A3A" w:rsidRDefault="00C02A3A"/>
    <w:p w:rsidR="00C02A3A" w:rsidRDefault="00C02A3A"/>
    <w:p w:rsidR="00C02A3A" w:rsidRDefault="00C02A3A"/>
    <w:p w:rsidR="00C02A3A" w:rsidRDefault="00C02A3A"/>
    <w:sectPr w:rsidR="00C02A3A" w:rsidSect="00B742F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27239"/>
    <w:multiLevelType w:val="hybridMultilevel"/>
    <w:tmpl w:val="8244D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F2C58"/>
    <w:multiLevelType w:val="hybridMultilevel"/>
    <w:tmpl w:val="E0FEE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83D6E"/>
    <w:multiLevelType w:val="hybridMultilevel"/>
    <w:tmpl w:val="A5C283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E71CFC"/>
    <w:multiLevelType w:val="hybridMultilevel"/>
    <w:tmpl w:val="48069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87FFD"/>
    <w:multiLevelType w:val="hybridMultilevel"/>
    <w:tmpl w:val="B4081D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2F9"/>
    <w:rsid w:val="000547D2"/>
    <w:rsid w:val="001A3573"/>
    <w:rsid w:val="00251FAE"/>
    <w:rsid w:val="00256B68"/>
    <w:rsid w:val="002B0993"/>
    <w:rsid w:val="00545DAC"/>
    <w:rsid w:val="00561A60"/>
    <w:rsid w:val="006C1149"/>
    <w:rsid w:val="006F2EAC"/>
    <w:rsid w:val="00787855"/>
    <w:rsid w:val="00B163F3"/>
    <w:rsid w:val="00B435E9"/>
    <w:rsid w:val="00B742F9"/>
    <w:rsid w:val="00C02A3A"/>
    <w:rsid w:val="00C90083"/>
    <w:rsid w:val="00E4341A"/>
    <w:rsid w:val="00E5493F"/>
    <w:rsid w:val="00EB1835"/>
    <w:rsid w:val="00EC7F2F"/>
    <w:rsid w:val="00F859F4"/>
    <w:rsid w:val="00FE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4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42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2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341A"/>
    <w:pPr>
      <w:ind w:left="720"/>
      <w:contextualSpacing/>
    </w:pPr>
  </w:style>
  <w:style w:type="paragraph" w:styleId="NoSpacing">
    <w:name w:val="No Spacing"/>
    <w:uiPriority w:val="1"/>
    <w:qFormat/>
    <w:rsid w:val="00E4341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4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42F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2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341A"/>
    <w:pPr>
      <w:ind w:left="720"/>
      <w:contextualSpacing/>
    </w:pPr>
  </w:style>
  <w:style w:type="paragraph" w:styleId="NoSpacing">
    <w:name w:val="No Spacing"/>
    <w:uiPriority w:val="1"/>
    <w:qFormat/>
    <w:rsid w:val="00E434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Pettitt, Christian</dc:creator>
  <cp:lastModifiedBy>Pettitt, Christian</cp:lastModifiedBy>
  <cp:revision>2</cp:revision>
  <cp:lastPrinted>2018-10-22T12:31:00Z</cp:lastPrinted>
  <dcterms:created xsi:type="dcterms:W3CDTF">2018-11-18T10:59:00Z</dcterms:created>
  <dcterms:modified xsi:type="dcterms:W3CDTF">2018-11-18T10:59:00Z</dcterms:modified>
</cp:coreProperties>
</file>